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82" w:rsidRPr="00EF0B82" w:rsidRDefault="00EF0B82" w:rsidP="00EF0B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8"/>
        </w:rPr>
      </w:pPr>
      <w:r w:rsidRPr="00EF0B82">
        <w:rPr>
          <w:rFonts w:ascii="Arial" w:hAnsi="Arial" w:cs="Arial"/>
          <w:b/>
          <w:bCs/>
          <w:color w:val="000000"/>
          <w:sz w:val="24"/>
          <w:szCs w:val="28"/>
        </w:rPr>
        <w:t>ANEXA Nr. 2</w:t>
      </w:r>
    </w:p>
    <w:p w:rsidR="00EF0B82" w:rsidRDefault="00EF0B82" w:rsidP="00E32F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20784" w:rsidRDefault="00820784" w:rsidP="00E32F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20AFB" w:rsidRPr="00433BC6" w:rsidRDefault="00D20AFB" w:rsidP="00E32F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  <w:r w:rsidRPr="00433BC6">
        <w:rPr>
          <w:rFonts w:ascii="Arial" w:hAnsi="Arial" w:cs="Arial"/>
          <w:b/>
          <w:bCs/>
          <w:color w:val="000000"/>
          <w:sz w:val="24"/>
          <w:szCs w:val="28"/>
        </w:rPr>
        <w:t>FORMULAR pentru descrierea bugetului de</w:t>
      </w:r>
      <w:r w:rsidR="00B1439C" w:rsidRPr="00433BC6">
        <w:rPr>
          <w:rFonts w:ascii="Arial" w:hAnsi="Arial" w:cs="Arial"/>
          <w:b/>
          <w:bCs/>
          <w:color w:val="000000"/>
          <w:sz w:val="24"/>
          <w:szCs w:val="28"/>
        </w:rPr>
        <w:t xml:space="preserve"> </w:t>
      </w:r>
      <w:r w:rsidRPr="00433BC6">
        <w:rPr>
          <w:rFonts w:ascii="Arial" w:hAnsi="Arial" w:cs="Arial"/>
          <w:b/>
          <w:bCs/>
          <w:color w:val="000000"/>
          <w:sz w:val="24"/>
          <w:szCs w:val="28"/>
        </w:rPr>
        <w:t>venituri şi cheltuieli</w:t>
      </w:r>
    </w:p>
    <w:p w:rsidR="00B1439C" w:rsidRDefault="00B1439C" w:rsidP="00B14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20784" w:rsidRPr="00FB43A9" w:rsidRDefault="00820784" w:rsidP="00B14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20AFB" w:rsidRDefault="00D20AFB" w:rsidP="00B14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43E98">
        <w:rPr>
          <w:rFonts w:ascii="Arial" w:hAnsi="Arial" w:cs="Arial"/>
          <w:color w:val="000000"/>
          <w:sz w:val="24"/>
          <w:szCs w:val="24"/>
        </w:rPr>
        <w:t>Denumirea organizaţiei, titlul proiectului cultural</w:t>
      </w:r>
    </w:p>
    <w:p w:rsidR="00820784" w:rsidRPr="00D43E98" w:rsidRDefault="00820784" w:rsidP="00B14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20AFB" w:rsidRPr="00D43E98" w:rsidRDefault="00D20AFB" w:rsidP="00B14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43E98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1.</w:t>
      </w:r>
      <w:r w:rsidRPr="00D43E98">
        <w:rPr>
          <w:rFonts w:ascii="Arial" w:hAnsi="Arial" w:cs="Arial"/>
          <w:color w:val="000000"/>
          <w:sz w:val="24"/>
          <w:szCs w:val="24"/>
        </w:rPr>
        <w:t>Veniturile proiectului cultural</w:t>
      </w:r>
    </w:p>
    <w:tbl>
      <w:tblPr>
        <w:tblStyle w:val="TableGrid"/>
        <w:tblW w:w="0" w:type="auto"/>
        <w:tblLook w:val="04A0"/>
      </w:tblPr>
      <w:tblGrid>
        <w:gridCol w:w="4503"/>
        <w:gridCol w:w="3260"/>
        <w:gridCol w:w="2254"/>
      </w:tblGrid>
      <w:tr w:rsidR="00B1439C" w:rsidRPr="00FB43A9" w:rsidTr="00820784">
        <w:tc>
          <w:tcPr>
            <w:tcW w:w="4503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Denumirea indicatorilor</w:t>
            </w:r>
          </w:p>
        </w:tc>
        <w:tc>
          <w:tcPr>
            <w:tcW w:w="3260" w:type="dxa"/>
          </w:tcPr>
          <w:p w:rsidR="00B1439C" w:rsidRPr="00FB43A9" w:rsidRDefault="00B1439C" w:rsidP="00CB21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Valoarea contribuţiei (lei)</w:t>
            </w:r>
          </w:p>
        </w:tc>
        <w:tc>
          <w:tcPr>
            <w:tcW w:w="2254" w:type="dxa"/>
          </w:tcPr>
          <w:p w:rsidR="00B1439C" w:rsidRPr="00FB43A9" w:rsidRDefault="00B1439C" w:rsidP="0086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% din valoarea totală</w:t>
            </w:r>
          </w:p>
        </w:tc>
      </w:tr>
      <w:tr w:rsidR="00B1439C" w:rsidRPr="00FB43A9" w:rsidTr="00820784">
        <w:tc>
          <w:tcPr>
            <w:tcW w:w="4503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Venituri, din care:</w:t>
            </w:r>
          </w:p>
        </w:tc>
        <w:tc>
          <w:tcPr>
            <w:tcW w:w="3260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2254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</w:tr>
      <w:tr w:rsidR="00B1439C" w:rsidRPr="00FB43A9" w:rsidTr="00820784">
        <w:tc>
          <w:tcPr>
            <w:tcW w:w="4503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 xml:space="preserve">1.Contribuţia </w:t>
            </w:r>
            <w:r w:rsidR="005426A4" w:rsidRPr="00FB43A9">
              <w:rPr>
                <w:rFonts w:ascii="Arial" w:hAnsi="Arial" w:cs="Arial"/>
                <w:color w:val="000000"/>
                <w:sz w:val="24"/>
                <w:szCs w:val="28"/>
              </w:rPr>
              <w:t>b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eneficiarului (proprie)</w:t>
            </w:r>
          </w:p>
        </w:tc>
        <w:tc>
          <w:tcPr>
            <w:tcW w:w="3260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2254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</w:tr>
      <w:tr w:rsidR="00B1439C" w:rsidRPr="00FB43A9" w:rsidTr="00820784">
        <w:tc>
          <w:tcPr>
            <w:tcW w:w="4503" w:type="dxa"/>
          </w:tcPr>
          <w:p w:rsidR="00B1439C" w:rsidRPr="00FB43A9" w:rsidRDefault="0092306D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2.</w:t>
            </w:r>
            <w:r w:rsidR="005426A4" w:rsidRPr="00FB43A9">
              <w:rPr>
                <w:rFonts w:ascii="Arial" w:hAnsi="Arial" w:cs="Arial"/>
                <w:color w:val="000000"/>
                <w:sz w:val="24"/>
                <w:szCs w:val="28"/>
              </w:rPr>
              <w:t>Alte surse (se vor nominaliza)</w:t>
            </w:r>
          </w:p>
        </w:tc>
        <w:tc>
          <w:tcPr>
            <w:tcW w:w="3260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2254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</w:tr>
      <w:tr w:rsidR="00B1439C" w:rsidRPr="00FB43A9" w:rsidTr="00820784">
        <w:tc>
          <w:tcPr>
            <w:tcW w:w="4503" w:type="dxa"/>
          </w:tcPr>
          <w:p w:rsidR="00B1439C" w:rsidRPr="00FB43A9" w:rsidRDefault="005426A4" w:rsidP="005426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3.Finanţare nerambursabilă de la UCIMR</w:t>
            </w:r>
          </w:p>
        </w:tc>
        <w:tc>
          <w:tcPr>
            <w:tcW w:w="3260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2254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</w:tr>
      <w:tr w:rsidR="00B1439C" w:rsidRPr="00FB43A9" w:rsidTr="00820784">
        <w:tc>
          <w:tcPr>
            <w:tcW w:w="4503" w:type="dxa"/>
          </w:tcPr>
          <w:p w:rsidR="00B1439C" w:rsidRPr="00FB43A9" w:rsidRDefault="005426A4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TOTAL GENERAL:</w:t>
            </w:r>
          </w:p>
        </w:tc>
        <w:tc>
          <w:tcPr>
            <w:tcW w:w="3260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2254" w:type="dxa"/>
          </w:tcPr>
          <w:p w:rsidR="00B1439C" w:rsidRPr="00FB43A9" w:rsidRDefault="00B1439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</w:tr>
    </w:tbl>
    <w:p w:rsidR="00D20AFB" w:rsidRPr="00FB43A9" w:rsidRDefault="00D20AFB" w:rsidP="00B14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20AFB" w:rsidRPr="00D43E98" w:rsidRDefault="00D20AFB" w:rsidP="00B14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8"/>
        </w:rPr>
      </w:pPr>
      <w:r w:rsidRPr="00D43E98">
        <w:rPr>
          <w:rFonts w:ascii="Arial" w:hAnsi="Arial" w:cs="Arial"/>
          <w:b/>
          <w:bCs/>
          <w:color w:val="548DD4" w:themeColor="text2" w:themeTint="99"/>
          <w:sz w:val="24"/>
          <w:szCs w:val="28"/>
        </w:rPr>
        <w:t>2.</w:t>
      </w:r>
      <w:r w:rsidRPr="00D43E98">
        <w:rPr>
          <w:rFonts w:ascii="Arial" w:hAnsi="Arial" w:cs="Arial"/>
          <w:color w:val="000000"/>
          <w:sz w:val="24"/>
          <w:szCs w:val="28"/>
        </w:rPr>
        <w:t>Cheltuieli</w:t>
      </w:r>
    </w:p>
    <w:tbl>
      <w:tblPr>
        <w:tblStyle w:val="TableGrid"/>
        <w:tblW w:w="10031" w:type="dxa"/>
        <w:tblLook w:val="04A0"/>
      </w:tblPr>
      <w:tblGrid>
        <w:gridCol w:w="4503"/>
        <w:gridCol w:w="3260"/>
        <w:gridCol w:w="2268"/>
      </w:tblGrid>
      <w:tr w:rsidR="00B07408" w:rsidRPr="00FB43A9" w:rsidTr="00B07408">
        <w:tc>
          <w:tcPr>
            <w:tcW w:w="4503" w:type="dxa"/>
          </w:tcPr>
          <w:p w:rsidR="00B07408" w:rsidRPr="00FB43A9" w:rsidRDefault="00B07408" w:rsidP="00275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Denumirea indicatorilor</w:t>
            </w:r>
          </w:p>
          <w:p w:rsidR="00B07408" w:rsidRPr="00FB43A9" w:rsidRDefault="00B07408" w:rsidP="00275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(categorii de cheltuieli)</w:t>
            </w:r>
          </w:p>
        </w:tc>
        <w:tc>
          <w:tcPr>
            <w:tcW w:w="3260" w:type="dxa"/>
          </w:tcPr>
          <w:p w:rsidR="00B07408" w:rsidRDefault="00B07408" w:rsidP="00275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Explicații </w:t>
            </w:r>
          </w:p>
          <w:p w:rsidR="00B07408" w:rsidRPr="00FB43A9" w:rsidRDefault="00B07408" w:rsidP="00275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(defalcare cheltuieli)</w:t>
            </w:r>
          </w:p>
        </w:tc>
        <w:tc>
          <w:tcPr>
            <w:tcW w:w="2268" w:type="dxa"/>
            <w:vAlign w:val="center"/>
          </w:tcPr>
          <w:p w:rsidR="00B07408" w:rsidRPr="00FB43A9" w:rsidRDefault="00B07408" w:rsidP="000271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Total</w:t>
            </w: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275B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1. Onorarii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B074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Alte r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 xml:space="preserve">emuneraţii 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1628DE" w:rsidRPr="00FB43A9" w:rsidTr="0097668E">
        <w:tc>
          <w:tcPr>
            <w:tcW w:w="10031" w:type="dxa"/>
            <w:gridSpan w:val="3"/>
          </w:tcPr>
          <w:p w:rsidR="001628DE" w:rsidRPr="00FB43A9" w:rsidRDefault="001628DE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3.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Cheltuieli materiale şi servicii, din care:</w:t>
            </w: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275B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3.1. cazare şi masă sau diurnă pentru</w:t>
            </w:r>
          </w:p>
          <w:p w:rsidR="00B07408" w:rsidRPr="00FB43A9" w:rsidRDefault="00B07408" w:rsidP="00275B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participanţi, invitaţi, echipa de proiect</w:t>
            </w:r>
          </w:p>
          <w:p w:rsidR="00B07408" w:rsidRPr="00FB43A9" w:rsidRDefault="00B07408" w:rsidP="001628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cazare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, </w:t>
            </w:r>
            <w:r w:rsidR="001628DE">
              <w:rPr>
                <w:rFonts w:ascii="Arial" w:hAnsi="Arial" w:cs="Arial"/>
                <w:color w:val="000000"/>
                <w:sz w:val="24"/>
                <w:szCs w:val="28"/>
              </w:rPr>
              <w:t>diurnă/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mese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1337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3.2. transport local şi/sau internaţional</w:t>
            </w:r>
          </w:p>
          <w:p w:rsidR="00B07408" w:rsidRPr="00FB43A9" w:rsidRDefault="00B07408" w:rsidP="003F11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pentru participanţi, invitaţi, echipa de proiect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B664C" w:rsidRPr="00FB43A9" w:rsidTr="002079E8">
        <w:tc>
          <w:tcPr>
            <w:tcW w:w="10031" w:type="dxa"/>
            <w:gridSpan w:val="3"/>
          </w:tcPr>
          <w:p w:rsidR="009B664C" w:rsidRPr="00FB43A9" w:rsidRDefault="009B664C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4. Cheltuieli specifice, din care:</w:t>
            </w: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673F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4.1. închirieri de spaţii, aparatură, mijloace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de transport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etc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3F11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4.2. acţiuni promoţionale şi de publicitate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3F11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4.3. tipărituri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07408" w:rsidRPr="00FB43A9" w:rsidTr="000423E9">
        <w:tc>
          <w:tcPr>
            <w:tcW w:w="4503" w:type="dxa"/>
            <w:vAlign w:val="center"/>
          </w:tcPr>
          <w:p w:rsidR="00B07408" w:rsidRPr="00FB43A9" w:rsidRDefault="00B07408" w:rsidP="000423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4.4.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altele asemenea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(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producţie/închiriere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decoruri, costume, standuri, simeze, vitrine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etc.)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1628DE" w:rsidRPr="00FB43A9" w:rsidTr="0084771E">
        <w:tc>
          <w:tcPr>
            <w:tcW w:w="10031" w:type="dxa"/>
            <w:gridSpan w:val="3"/>
          </w:tcPr>
          <w:p w:rsidR="001628DE" w:rsidRPr="00FB43A9" w:rsidRDefault="001628DE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 xml:space="preserve">5.Cheltuieli 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>a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dministrative, din care:</w:t>
            </w: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1628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5.</w:t>
            </w:r>
            <w:r w:rsidR="001628DE">
              <w:rPr>
                <w:rFonts w:ascii="Arial" w:hAnsi="Arial" w:cs="Arial"/>
                <w:color w:val="000000"/>
                <w:sz w:val="24"/>
                <w:szCs w:val="28"/>
              </w:rPr>
              <w:t>1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. cheltuieli cu chiria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1628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5.</w:t>
            </w:r>
            <w:r w:rsidR="001628DE">
              <w:rPr>
                <w:rFonts w:ascii="Arial" w:hAnsi="Arial" w:cs="Arial"/>
                <w:color w:val="000000"/>
                <w:sz w:val="24"/>
                <w:szCs w:val="28"/>
              </w:rPr>
              <w:t>2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 xml:space="preserve">cheltuieli pentru 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>comunicații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1628DE" w:rsidRPr="00FB43A9" w:rsidTr="00391850">
        <w:tc>
          <w:tcPr>
            <w:tcW w:w="10031" w:type="dxa"/>
            <w:gridSpan w:val="3"/>
          </w:tcPr>
          <w:p w:rsidR="001628DE" w:rsidRPr="00FB43A9" w:rsidRDefault="001628DE" w:rsidP="009B66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6.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Cheltuieli pentru dotări independente, din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care: (nu vor depăşi 20% din totalul finanţării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acordate)</w:t>
            </w: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356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6.1.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echipamente birotică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3F11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lastRenderedPageBreak/>
              <w:t>6.2. alte dotări necesare pentru realizarea proiectului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07408" w:rsidRPr="00FB43A9" w:rsidTr="00B07408">
        <w:tc>
          <w:tcPr>
            <w:tcW w:w="4503" w:type="dxa"/>
          </w:tcPr>
          <w:p w:rsidR="00B07408" w:rsidRPr="00FB43A9" w:rsidRDefault="00B07408" w:rsidP="00356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7.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FB43A9">
              <w:rPr>
                <w:rFonts w:ascii="Arial" w:hAnsi="Arial" w:cs="Arial"/>
                <w:color w:val="000000"/>
                <w:sz w:val="24"/>
                <w:szCs w:val="28"/>
              </w:rPr>
              <w:t>Alte cheltuieli specifice programului, proiectului sau acţiunii culturale, din care: (de exemplu: premii)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07408" w:rsidRPr="00FB43A9" w:rsidTr="008B7E8C">
        <w:tc>
          <w:tcPr>
            <w:tcW w:w="4503" w:type="dxa"/>
            <w:vAlign w:val="center"/>
          </w:tcPr>
          <w:p w:rsidR="00B07408" w:rsidRPr="00FB43A9" w:rsidRDefault="001628DE" w:rsidP="008B7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TOTAL GENERAL</w:t>
            </w:r>
          </w:p>
        </w:tc>
        <w:tc>
          <w:tcPr>
            <w:tcW w:w="3260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408" w:rsidRPr="00FB43A9" w:rsidRDefault="00B07408" w:rsidP="00B143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E32FE1" w:rsidRPr="00FB43A9" w:rsidRDefault="00E32FE1" w:rsidP="00B14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20AFB" w:rsidRPr="00424F94" w:rsidRDefault="00D20AFB" w:rsidP="00A97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424F94">
        <w:rPr>
          <w:rFonts w:ascii="Arial" w:hAnsi="Arial" w:cs="Arial"/>
          <w:color w:val="000000"/>
          <w:sz w:val="26"/>
          <w:szCs w:val="26"/>
        </w:rPr>
        <w:t>Denumirea.</w:t>
      </w:r>
      <w:r w:rsidR="001628DE">
        <w:rPr>
          <w:rFonts w:ascii="Arial" w:hAnsi="Arial" w:cs="Arial"/>
          <w:color w:val="000000"/>
          <w:sz w:val="26"/>
          <w:szCs w:val="26"/>
        </w:rPr>
        <w:t>proiectului cultural</w:t>
      </w:r>
      <w:r w:rsidRPr="00424F94">
        <w:rPr>
          <w:rFonts w:ascii="Arial" w:hAnsi="Arial" w:cs="Arial"/>
          <w:color w:val="000000"/>
          <w:sz w:val="26"/>
          <w:szCs w:val="26"/>
        </w:rPr>
        <w:t xml:space="preserve"> .....................</w:t>
      </w:r>
    </w:p>
    <w:p w:rsidR="00D20AFB" w:rsidRPr="00424F94" w:rsidRDefault="00D20AFB" w:rsidP="00A97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424F94">
        <w:rPr>
          <w:rFonts w:ascii="Arial" w:hAnsi="Arial" w:cs="Arial"/>
          <w:color w:val="000000"/>
          <w:sz w:val="26"/>
          <w:szCs w:val="26"/>
        </w:rPr>
        <w:t>Numele şi semnătura reprezentantului legal al organizaţiei .....................</w:t>
      </w:r>
    </w:p>
    <w:p w:rsidR="00D20AFB" w:rsidRPr="00424F94" w:rsidRDefault="00D20AFB" w:rsidP="00A97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424F94">
        <w:rPr>
          <w:rFonts w:ascii="Arial" w:hAnsi="Arial" w:cs="Arial"/>
          <w:color w:val="000000"/>
          <w:sz w:val="26"/>
          <w:szCs w:val="26"/>
        </w:rPr>
        <w:t>Numele şi semnătura coordonatorului proiectului cultural .....................</w:t>
      </w:r>
    </w:p>
    <w:p w:rsidR="00D20AFB" w:rsidRPr="00424F94" w:rsidRDefault="00D20AFB" w:rsidP="00A97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424F94">
        <w:rPr>
          <w:rFonts w:ascii="Arial" w:hAnsi="Arial" w:cs="Arial"/>
          <w:color w:val="000000"/>
          <w:sz w:val="26"/>
          <w:szCs w:val="26"/>
        </w:rPr>
        <w:t>Ştampila organizaţiei .....................</w:t>
      </w:r>
    </w:p>
    <w:p w:rsidR="00D20AFB" w:rsidRPr="00424F94" w:rsidRDefault="00D20AFB" w:rsidP="00A97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424F94">
        <w:rPr>
          <w:rFonts w:ascii="Arial" w:hAnsi="Arial" w:cs="Arial"/>
          <w:color w:val="000000"/>
          <w:sz w:val="26"/>
          <w:szCs w:val="26"/>
        </w:rPr>
        <w:t>Data .....................</w:t>
      </w:r>
    </w:p>
    <w:p w:rsidR="00FB43A9" w:rsidRPr="00FB43A9" w:rsidRDefault="00FB43A9" w:rsidP="00B14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FB43A9" w:rsidRPr="00FB43A9" w:rsidSect="0059357B">
      <w:pgSz w:w="12240" w:h="15840"/>
      <w:pgMar w:top="990" w:right="1021" w:bottom="1418" w:left="1418" w:header="68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20AFB"/>
    <w:rsid w:val="00023E66"/>
    <w:rsid w:val="000271A1"/>
    <w:rsid w:val="000423E9"/>
    <w:rsid w:val="000A25AD"/>
    <w:rsid w:val="000C0347"/>
    <w:rsid w:val="000C6FA4"/>
    <w:rsid w:val="000E6AF2"/>
    <w:rsid w:val="00133745"/>
    <w:rsid w:val="001628DE"/>
    <w:rsid w:val="001B2055"/>
    <w:rsid w:val="001F12BE"/>
    <w:rsid w:val="00251A72"/>
    <w:rsid w:val="00275B73"/>
    <w:rsid w:val="002A22AA"/>
    <w:rsid w:val="002F5221"/>
    <w:rsid w:val="00303CCE"/>
    <w:rsid w:val="00356108"/>
    <w:rsid w:val="003A5D86"/>
    <w:rsid w:val="003C0028"/>
    <w:rsid w:val="003F1189"/>
    <w:rsid w:val="004056F5"/>
    <w:rsid w:val="00424F94"/>
    <w:rsid w:val="00433BC6"/>
    <w:rsid w:val="00540E67"/>
    <w:rsid w:val="005426A4"/>
    <w:rsid w:val="0059357B"/>
    <w:rsid w:val="005D3062"/>
    <w:rsid w:val="005E4981"/>
    <w:rsid w:val="006635A6"/>
    <w:rsid w:val="00673FE7"/>
    <w:rsid w:val="006D01A7"/>
    <w:rsid w:val="007A2A8C"/>
    <w:rsid w:val="007B4F20"/>
    <w:rsid w:val="00820784"/>
    <w:rsid w:val="00852613"/>
    <w:rsid w:val="00867A9B"/>
    <w:rsid w:val="008B7E8C"/>
    <w:rsid w:val="0092306D"/>
    <w:rsid w:val="00951335"/>
    <w:rsid w:val="0096405A"/>
    <w:rsid w:val="00975599"/>
    <w:rsid w:val="009A1978"/>
    <w:rsid w:val="009B664C"/>
    <w:rsid w:val="00A25A53"/>
    <w:rsid w:val="00A60CD8"/>
    <w:rsid w:val="00A94226"/>
    <w:rsid w:val="00A972D8"/>
    <w:rsid w:val="00AB7B02"/>
    <w:rsid w:val="00AC788E"/>
    <w:rsid w:val="00B07408"/>
    <w:rsid w:val="00B1439C"/>
    <w:rsid w:val="00B17548"/>
    <w:rsid w:val="00B7594A"/>
    <w:rsid w:val="00C34BEC"/>
    <w:rsid w:val="00C50914"/>
    <w:rsid w:val="00C90F4F"/>
    <w:rsid w:val="00CB2180"/>
    <w:rsid w:val="00D20AFB"/>
    <w:rsid w:val="00D43E98"/>
    <w:rsid w:val="00D52F88"/>
    <w:rsid w:val="00E12455"/>
    <w:rsid w:val="00E32FE1"/>
    <w:rsid w:val="00EC601F"/>
    <w:rsid w:val="00EF0B82"/>
    <w:rsid w:val="00F17D71"/>
    <w:rsid w:val="00F27422"/>
    <w:rsid w:val="00F64168"/>
    <w:rsid w:val="00F96F50"/>
    <w:rsid w:val="00FB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7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84B778AD6094D823EBB4A37DC3E05" ma:contentTypeVersion="17" ma:contentTypeDescription="Create a new document." ma:contentTypeScope="" ma:versionID="5956031f35ef2183267b68b87fbd8d65">
  <xsd:schema xmlns:xsd="http://www.w3.org/2001/XMLSchema" xmlns:xs="http://www.w3.org/2001/XMLSchema" xmlns:p="http://schemas.microsoft.com/office/2006/metadata/properties" xmlns:ns2="89910454-f55c-4013-a7ed-467c1b9787a6" xmlns:ns3="b7c0cb01-d32f-41bf-a627-16b61e91853d" targetNamespace="http://schemas.microsoft.com/office/2006/metadata/properties" ma:root="true" ma:fieldsID="afd37c99c7881b2125633f276b65a75f" ns2:_="" ns3:_="">
    <xsd:import namespace="89910454-f55c-4013-a7ed-467c1b9787a6"/>
    <xsd:import namespace="b7c0cb01-d32f-41bf-a627-16b61e918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10454-f55c-4013-a7ed-467c1b978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bd1113-96cc-4982-9dc5-4362836af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cb01-d32f-41bf-a627-16b61e9185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257e7b-62f4-40d9-ac4c-8ea1d4603bad}" ma:internalName="TaxCatchAll" ma:showField="CatchAllData" ma:web="b7c0cb01-d32f-41bf-a627-16b61e918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c0cb01-d32f-41bf-a627-16b61e91853d" xsi:nil="true"/>
    <lcf76f155ced4ddcb4097134ff3c332f xmlns="89910454-f55c-4013-a7ed-467c1b9787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B4A389-E7EB-47A2-A429-ABE9DBC36C35}"/>
</file>

<file path=customXml/itemProps2.xml><?xml version="1.0" encoding="utf-8"?>
<ds:datastoreItem xmlns:ds="http://schemas.openxmlformats.org/officeDocument/2006/customXml" ds:itemID="{1BBB73A4-5D0D-4754-A992-A2E282A60608}"/>
</file>

<file path=customXml/itemProps3.xml><?xml version="1.0" encoding="utf-8"?>
<ds:datastoreItem xmlns:ds="http://schemas.openxmlformats.org/officeDocument/2006/customXml" ds:itemID="{D3B70909-D8F4-4196-A9F7-5E22748D51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gabriela.radulescu</cp:lastModifiedBy>
  <cp:revision>2</cp:revision>
  <dcterms:created xsi:type="dcterms:W3CDTF">2015-01-29T14:50:00Z</dcterms:created>
  <dcterms:modified xsi:type="dcterms:W3CDTF">2015-01-29T14:50:00Z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0x010100AEF84B778AD6094D823EBB4A37DC3E05</vt:lpwstr>
  </property>
</Properties>
</file>